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465BE7" w:rsidRDefault="001E6BFE" w:rsidP="001E6BFE">
      <w:pPr>
        <w:jc w:val="center"/>
        <w:rPr>
          <w:rFonts w:cs="B Nazanin"/>
          <w:b/>
          <w:bCs/>
          <w:sz w:val="28"/>
          <w:szCs w:val="28"/>
          <w:rtl/>
        </w:rPr>
      </w:pPr>
      <w:r w:rsidRPr="00465BE7">
        <w:rPr>
          <w:rFonts w:cs="B Nazanin" w:hint="cs"/>
          <w:b/>
          <w:bCs/>
          <w:sz w:val="28"/>
          <w:szCs w:val="28"/>
          <w:rtl/>
        </w:rPr>
        <w:t>حسین عصارزاده</w:t>
      </w:r>
      <w:r w:rsidR="00581E20" w:rsidRPr="00465BE7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581E20" w:rsidRPr="00465BE7" w:rsidRDefault="00581E20" w:rsidP="001E6BFE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65BE7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48"/>
        <w:gridCol w:w="10"/>
        <w:gridCol w:w="1023"/>
        <w:gridCol w:w="1441"/>
        <w:gridCol w:w="1181"/>
        <w:gridCol w:w="1129"/>
        <w:gridCol w:w="939"/>
        <w:gridCol w:w="1593"/>
        <w:gridCol w:w="1001"/>
        <w:gridCol w:w="734"/>
        <w:gridCol w:w="5476"/>
        <w:gridCol w:w="612"/>
      </w:tblGrid>
      <w:tr w:rsidR="00581E20" w:rsidRPr="005159C4" w:rsidTr="001124A1">
        <w:trPr>
          <w:trHeight w:val="583"/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1E20" w:rsidRPr="005159C4" w:rsidRDefault="00581E20" w:rsidP="001124A1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1E20" w:rsidRPr="005159C4" w:rsidRDefault="00581E20" w:rsidP="001124A1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581E20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20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581E20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581E20" w:rsidRPr="005159C4" w:rsidTr="001124A1">
        <w:trPr>
          <w:trHeight w:val="1565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465BE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2.8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81E20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20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t xml:space="preserve">J </w:t>
            </w:r>
            <w:proofErr w:type="spellStart"/>
            <w:r>
              <w:t>Shahid</w:t>
            </w:r>
            <w:proofErr w:type="spellEnd"/>
            <w:r>
              <w:t xml:space="preserve"> </w:t>
            </w:r>
            <w:proofErr w:type="spellStart"/>
            <w:r>
              <w:t>Sadoughi</w:t>
            </w:r>
            <w:proofErr w:type="spellEnd"/>
            <w:r>
              <w:t xml:space="preserve"> </w:t>
            </w:r>
            <w:proofErr w:type="spellStart"/>
            <w:r>
              <w:t>Univ</w:t>
            </w:r>
            <w:proofErr w:type="spellEnd"/>
            <w:r>
              <w:t xml:space="preserve"> Med </w:t>
            </w:r>
            <w:proofErr w:type="spellStart"/>
            <w:r>
              <w:t>Sci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581E2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465BE7" w:rsidRDefault="00465BE7" w:rsidP="001124A1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hyperlink r:id="rId5" w:history="1">
              <w:r w:rsidR="00581E20" w:rsidRPr="00465BE7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Effects of Oral Health Training on Dental Plaque Index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E20" w:rsidRPr="005159C4" w:rsidRDefault="00465BE7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581E20" w:rsidRPr="005159C4" w:rsidTr="00581E20">
        <w:trPr>
          <w:jc w:val="center"/>
        </w:trPr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81E20" w:rsidRPr="005159C4" w:rsidRDefault="00581E20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1E20" w:rsidRPr="005159C4" w:rsidRDefault="00465BE7" w:rsidP="001124A1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2.8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81E20" w:rsidRPr="005159C4" w:rsidRDefault="00581E20" w:rsidP="001124A1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E6BFE"/>
    <w:rsid w:val="00245608"/>
    <w:rsid w:val="00405D29"/>
    <w:rsid w:val="00465BE7"/>
    <w:rsid w:val="0052566F"/>
    <w:rsid w:val="00581E20"/>
    <w:rsid w:val="00736C93"/>
    <w:rsid w:val="008C20A5"/>
    <w:rsid w:val="00FC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8C20A5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8C20A5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mraH%20RayaneH\Downloads\SSU_Journals-v23n11p1039-f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7</cp:revision>
  <dcterms:created xsi:type="dcterms:W3CDTF">2015-03-16T13:48:00Z</dcterms:created>
  <dcterms:modified xsi:type="dcterms:W3CDTF">2016-04-02T20:00:00Z</dcterms:modified>
</cp:coreProperties>
</file>